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0C61" w14:textId="77777777" w:rsidR="00B37803" w:rsidRPr="0009342C" w:rsidRDefault="00B37803" w:rsidP="009C6667">
      <w:pPr>
        <w:pStyle w:val="4"/>
        <w:jc w:val="center"/>
        <w:rPr>
          <w:color w:val="000000"/>
          <w:sz w:val="21"/>
          <w:szCs w:val="21"/>
        </w:rPr>
      </w:pPr>
      <w:bookmarkStart w:id="0" w:name="_Hlk37864721"/>
    </w:p>
    <w:p w14:paraId="548D1E6E" w14:textId="01A6F27B" w:rsidR="00794A49" w:rsidRPr="00F834A8" w:rsidRDefault="00794A49" w:rsidP="009C6667">
      <w:pPr>
        <w:pStyle w:val="4"/>
        <w:jc w:val="center"/>
        <w:rPr>
          <w:color w:val="000000"/>
          <w:sz w:val="20"/>
        </w:rPr>
      </w:pPr>
      <w:r w:rsidRPr="00F834A8">
        <w:rPr>
          <w:color w:val="000000"/>
          <w:sz w:val="20"/>
        </w:rPr>
        <w:t>АКТ</w:t>
      </w:r>
    </w:p>
    <w:p w14:paraId="44D55593" w14:textId="77777777" w:rsidR="00794A49" w:rsidRPr="00F834A8" w:rsidRDefault="00794A49" w:rsidP="009C6667">
      <w:pPr>
        <w:jc w:val="center"/>
        <w:rPr>
          <w:b/>
          <w:bCs/>
          <w:color w:val="000000"/>
        </w:rPr>
      </w:pPr>
      <w:r w:rsidRPr="00F834A8">
        <w:rPr>
          <w:b/>
          <w:bCs/>
          <w:color w:val="000000"/>
        </w:rPr>
        <w:t>приема-передачи недвижимого имущества</w:t>
      </w:r>
    </w:p>
    <w:p w14:paraId="4740CCA8" w14:textId="77777777" w:rsidR="00794A49" w:rsidRPr="00F834A8" w:rsidRDefault="00794A49" w:rsidP="009C6667">
      <w:pPr>
        <w:jc w:val="center"/>
        <w:rPr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794A49" w:rsidRPr="00F834A8" w14:paraId="2A6EC59B" w14:textId="77777777" w:rsidTr="007C2C15">
        <w:tc>
          <w:tcPr>
            <w:tcW w:w="4818" w:type="dxa"/>
          </w:tcPr>
          <w:p w14:paraId="1BF82439" w14:textId="77777777" w:rsidR="00794A49" w:rsidRPr="00F834A8" w:rsidRDefault="00794A49" w:rsidP="009C6667">
            <w:pPr>
              <w:rPr>
                <w:b/>
                <w:bCs/>
                <w:color w:val="000000"/>
              </w:rPr>
            </w:pPr>
            <w:r w:rsidRPr="00F834A8">
              <w:rPr>
                <w:b/>
                <w:bCs/>
                <w:color w:val="000000"/>
              </w:rPr>
              <w:t>г. Москва</w:t>
            </w:r>
          </w:p>
        </w:tc>
        <w:tc>
          <w:tcPr>
            <w:tcW w:w="4820" w:type="dxa"/>
          </w:tcPr>
          <w:p w14:paraId="1992545C" w14:textId="28216B0E" w:rsidR="00794A49" w:rsidRPr="00F834A8" w:rsidRDefault="00664356" w:rsidP="009C6667">
            <w:pPr>
              <w:rPr>
                <w:b/>
                <w:bCs/>
                <w:color w:val="000000"/>
              </w:rPr>
            </w:pPr>
            <w:r w:rsidRPr="00F834A8">
              <w:rPr>
                <w:b/>
                <w:bCs/>
                <w:color w:val="000000"/>
              </w:rPr>
              <w:t xml:space="preserve">                        </w:t>
            </w:r>
            <w:r w:rsidR="0006759D" w:rsidRPr="00F834A8">
              <w:rPr>
                <w:b/>
                <w:bCs/>
                <w:color w:val="000000"/>
              </w:rPr>
              <w:t xml:space="preserve">      </w:t>
            </w:r>
            <w:r w:rsidR="002D396C" w:rsidRPr="00F834A8">
              <w:rPr>
                <w:b/>
                <w:bCs/>
                <w:color w:val="000000"/>
              </w:rPr>
              <w:t xml:space="preserve">        </w:t>
            </w:r>
            <w:r w:rsidR="0006759D" w:rsidRPr="00F834A8">
              <w:rPr>
                <w:b/>
                <w:bCs/>
                <w:color w:val="000000"/>
              </w:rPr>
              <w:t xml:space="preserve">  </w:t>
            </w:r>
            <w:r w:rsidR="00BC1276" w:rsidRPr="00F834A8">
              <w:rPr>
                <w:b/>
                <w:bCs/>
                <w:color w:val="000000"/>
              </w:rPr>
              <w:t xml:space="preserve">   </w:t>
            </w:r>
            <w:r w:rsidR="00F834A8">
              <w:rPr>
                <w:b/>
                <w:bCs/>
                <w:color w:val="000000"/>
              </w:rPr>
              <w:t xml:space="preserve">       </w:t>
            </w:r>
            <w:r w:rsidR="00BC1276" w:rsidRPr="00F834A8">
              <w:rPr>
                <w:b/>
                <w:bCs/>
                <w:color w:val="000000"/>
              </w:rPr>
              <w:t xml:space="preserve"> </w:t>
            </w:r>
            <w:r w:rsidR="002F1730" w:rsidRPr="00F834A8">
              <w:rPr>
                <w:b/>
                <w:bCs/>
                <w:color w:val="000000"/>
              </w:rPr>
              <w:t>«</w:t>
            </w:r>
            <w:r w:rsidR="00B37803" w:rsidRPr="00F834A8">
              <w:rPr>
                <w:b/>
                <w:bCs/>
                <w:color w:val="000000"/>
              </w:rPr>
              <w:t xml:space="preserve">___» </w:t>
            </w:r>
            <w:r w:rsidR="00243DE1">
              <w:rPr>
                <w:b/>
                <w:bCs/>
                <w:color w:val="000000"/>
              </w:rPr>
              <w:t>________</w:t>
            </w:r>
            <w:r w:rsidR="00266F8E" w:rsidRPr="00F834A8">
              <w:rPr>
                <w:b/>
                <w:bCs/>
                <w:color w:val="000000"/>
              </w:rPr>
              <w:t xml:space="preserve"> </w:t>
            </w:r>
            <w:r w:rsidR="007C2C15" w:rsidRPr="00F834A8">
              <w:rPr>
                <w:b/>
                <w:bCs/>
                <w:color w:val="000000"/>
              </w:rPr>
              <w:t>202</w:t>
            </w:r>
            <w:r w:rsidR="00243DE1">
              <w:rPr>
                <w:b/>
                <w:bCs/>
                <w:color w:val="000000"/>
              </w:rPr>
              <w:t>_</w:t>
            </w:r>
            <w:r w:rsidR="00E45DB6" w:rsidRPr="00F834A8">
              <w:rPr>
                <w:b/>
                <w:bCs/>
                <w:color w:val="000000"/>
              </w:rPr>
              <w:t xml:space="preserve"> </w:t>
            </w:r>
            <w:r w:rsidR="00794A49" w:rsidRPr="00F834A8">
              <w:rPr>
                <w:b/>
                <w:bCs/>
                <w:color w:val="000000"/>
              </w:rPr>
              <w:t>г.</w:t>
            </w:r>
          </w:p>
          <w:p w14:paraId="1DBB02FF" w14:textId="77777777" w:rsidR="00695321" w:rsidRPr="00F834A8" w:rsidRDefault="00695321" w:rsidP="009C6667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290E2B1E" w14:textId="77777777" w:rsidR="00E0148F" w:rsidRDefault="00E0148F" w:rsidP="00E0148F">
      <w:pPr>
        <w:jc w:val="both"/>
        <w:rPr>
          <w:rFonts w:eastAsia="Calibri"/>
          <w:lang w:eastAsia="en-US"/>
        </w:rPr>
      </w:pPr>
    </w:p>
    <w:p w14:paraId="1ECAED75" w14:textId="7ED413F2" w:rsidR="00B37803" w:rsidRPr="00F834A8" w:rsidRDefault="007F3DA5" w:rsidP="00E0148F">
      <w:pPr>
        <w:ind w:firstLine="708"/>
        <w:jc w:val="both"/>
        <w:rPr>
          <w:rFonts w:eastAsia="Calibri"/>
          <w:lang w:eastAsia="en-US"/>
        </w:rPr>
      </w:pPr>
      <w:r w:rsidRPr="007F3DA5">
        <w:rPr>
          <w:rFonts w:eastAsia="Calibri"/>
          <w:lang w:eastAsia="en-US"/>
        </w:rPr>
        <w:t>Территориальное управление Федерального агентства по управлению государственным имуществом в городе Москве (далее – Территориальное управление),  именуемое в дальнейшем «Продавец», в лице Общества с ограниченной ответственностью ООО «Оптима» (ИНН 9705241795, ОГРН 1257700187931), действующего на основании Государственного контракта № 05-АИ/2026-2027 от 14.04.2026 г. и Поручения Территориального управления Росимущества от _______2026г.  №_____________, именуемого в дальнейшем «Организатор торгов», в лице Генерального директора Козловой Екатерина Константиновны</w:t>
      </w:r>
      <w:r w:rsidR="00B37803" w:rsidRPr="00F834A8">
        <w:rPr>
          <w:rFonts w:eastAsia="Calibri"/>
          <w:lang w:eastAsia="en-US"/>
        </w:rPr>
        <w:t>, действующего на основании Устава, с одной стороны, и</w:t>
      </w:r>
    </w:p>
    <w:p w14:paraId="0C720FD6" w14:textId="77777777" w:rsidR="00243DE1" w:rsidRPr="00E832CE" w:rsidRDefault="009B6FA8" w:rsidP="00243DE1">
      <w:pPr>
        <w:jc w:val="both"/>
        <w:rPr>
          <w:bCs/>
          <w:color w:val="000000"/>
          <w:sz w:val="21"/>
          <w:szCs w:val="21"/>
        </w:rPr>
      </w:pPr>
      <w:r w:rsidRPr="009B6FA8">
        <w:rPr>
          <w:rFonts w:eastAsia="Calibri"/>
          <w:lang w:eastAsia="en-US"/>
        </w:rPr>
        <w:t xml:space="preserve"> </w:t>
      </w:r>
      <w:r w:rsidR="00243DE1">
        <w:rPr>
          <w:rFonts w:eastAsia="Calibri"/>
          <w:sz w:val="21"/>
          <w:szCs w:val="21"/>
          <w:lang w:eastAsia="en-US"/>
        </w:rPr>
        <w:t>_________________</w:t>
      </w:r>
      <w:r w:rsidR="00243DE1" w:rsidRPr="002F5B0B">
        <w:rPr>
          <w:rFonts w:eastAsia="Calibri"/>
          <w:sz w:val="21"/>
          <w:szCs w:val="21"/>
          <w:lang w:eastAsia="en-US"/>
        </w:rPr>
        <w:t xml:space="preserve">, </w:t>
      </w:r>
      <w:r w:rsidR="00243DE1">
        <w:rPr>
          <w:rFonts w:eastAsia="Calibri"/>
          <w:sz w:val="21"/>
          <w:szCs w:val="21"/>
          <w:lang w:eastAsia="en-US"/>
        </w:rPr>
        <w:t>___________</w:t>
      </w:r>
      <w:r w:rsidR="00243DE1" w:rsidRPr="002F5B0B">
        <w:rPr>
          <w:rFonts w:eastAsia="Calibri"/>
          <w:sz w:val="21"/>
          <w:szCs w:val="21"/>
          <w:lang w:eastAsia="en-US"/>
        </w:rPr>
        <w:t xml:space="preserve"> года рождения, ИНН </w:t>
      </w:r>
      <w:r w:rsidR="00243DE1">
        <w:rPr>
          <w:rFonts w:eastAsia="Calibri"/>
          <w:sz w:val="21"/>
          <w:szCs w:val="21"/>
          <w:lang w:eastAsia="en-US"/>
        </w:rPr>
        <w:t>____</w:t>
      </w:r>
      <w:r w:rsidR="00243DE1" w:rsidRPr="002F5B0B">
        <w:rPr>
          <w:rFonts w:eastAsia="Calibri"/>
          <w:sz w:val="21"/>
          <w:szCs w:val="21"/>
          <w:lang w:eastAsia="en-US"/>
        </w:rPr>
        <w:t xml:space="preserve">, СНИЛС </w:t>
      </w:r>
      <w:r w:rsidR="00243DE1">
        <w:rPr>
          <w:rFonts w:eastAsia="Calibri"/>
          <w:sz w:val="21"/>
          <w:szCs w:val="21"/>
          <w:lang w:eastAsia="en-US"/>
        </w:rPr>
        <w:t>______</w:t>
      </w:r>
      <w:r w:rsidR="00243DE1" w:rsidRPr="002F5B0B">
        <w:rPr>
          <w:rFonts w:eastAsia="Calibri"/>
          <w:sz w:val="21"/>
          <w:szCs w:val="21"/>
          <w:lang w:eastAsia="en-US"/>
        </w:rPr>
        <w:t xml:space="preserve">, паспорт </w:t>
      </w:r>
      <w:r w:rsidR="00243DE1">
        <w:rPr>
          <w:rFonts w:eastAsia="Calibri"/>
          <w:sz w:val="21"/>
          <w:szCs w:val="21"/>
          <w:lang w:eastAsia="en-US"/>
        </w:rPr>
        <w:t>__________</w:t>
      </w:r>
      <w:r w:rsidR="00243DE1" w:rsidRPr="002F5B0B">
        <w:rPr>
          <w:rFonts w:eastAsia="Calibri"/>
          <w:sz w:val="21"/>
          <w:szCs w:val="21"/>
          <w:lang w:eastAsia="en-US"/>
        </w:rPr>
        <w:t>,</w:t>
      </w:r>
      <w:r w:rsidR="00243DE1" w:rsidRPr="009F699B">
        <w:rPr>
          <w:rFonts w:eastAsia="Calibri"/>
          <w:sz w:val="21"/>
          <w:szCs w:val="21"/>
          <w:lang w:eastAsia="en-US"/>
        </w:rPr>
        <w:t xml:space="preserve"> именуем</w:t>
      </w:r>
      <w:r w:rsidR="00243DE1">
        <w:rPr>
          <w:rFonts w:eastAsia="Calibri"/>
          <w:sz w:val="21"/>
          <w:szCs w:val="21"/>
          <w:lang w:eastAsia="en-US"/>
        </w:rPr>
        <w:t xml:space="preserve">ый </w:t>
      </w:r>
      <w:r w:rsidR="00243DE1" w:rsidRPr="00E832CE">
        <w:rPr>
          <w:rFonts w:eastAsia="Calibri"/>
          <w:sz w:val="21"/>
          <w:szCs w:val="21"/>
          <w:lang w:eastAsia="en-US"/>
        </w:rPr>
        <w:t xml:space="preserve">в дальнейшем «Покупатель», с другой стороны, далее «Стороны», на основании </w:t>
      </w:r>
      <w:r w:rsidR="00243DE1" w:rsidRPr="00B74B18">
        <w:rPr>
          <w:sz w:val="21"/>
          <w:szCs w:val="21"/>
          <w:lang w:eastAsia="ar-SA"/>
        </w:rPr>
        <w:t xml:space="preserve">Протокола № </w:t>
      </w:r>
      <w:r w:rsidR="00243DE1">
        <w:rPr>
          <w:sz w:val="21"/>
          <w:szCs w:val="21"/>
          <w:lang w:eastAsia="ar-SA"/>
        </w:rPr>
        <w:t>________</w:t>
      </w:r>
      <w:r w:rsidR="00243DE1" w:rsidRPr="00B74B18">
        <w:rPr>
          <w:sz w:val="21"/>
          <w:szCs w:val="21"/>
          <w:lang w:eastAsia="ar-SA"/>
        </w:rPr>
        <w:t xml:space="preserve"> подведения итогов аукциона по продаже от </w:t>
      </w:r>
      <w:r w:rsidR="00243DE1">
        <w:rPr>
          <w:sz w:val="21"/>
          <w:szCs w:val="21"/>
          <w:lang w:eastAsia="ar-SA"/>
        </w:rPr>
        <w:t>____</w:t>
      </w:r>
      <w:r w:rsidR="00243DE1" w:rsidRPr="00B74B18">
        <w:rPr>
          <w:sz w:val="21"/>
          <w:szCs w:val="21"/>
          <w:lang w:eastAsia="ar-SA"/>
        </w:rPr>
        <w:t xml:space="preserve"> </w:t>
      </w:r>
      <w:r w:rsidR="00243DE1" w:rsidRPr="00E832CE">
        <w:rPr>
          <w:bCs/>
          <w:color w:val="000000"/>
          <w:sz w:val="21"/>
          <w:szCs w:val="21"/>
        </w:rPr>
        <w:t>и Договора купли-продажи №</w:t>
      </w:r>
      <w:r w:rsidR="00243DE1" w:rsidRPr="00E832CE">
        <w:rPr>
          <w:sz w:val="21"/>
          <w:szCs w:val="21"/>
        </w:rPr>
        <w:t xml:space="preserve"> </w:t>
      </w:r>
      <w:r w:rsidR="00243DE1">
        <w:rPr>
          <w:sz w:val="21"/>
          <w:szCs w:val="21"/>
        </w:rPr>
        <w:t>____,</w:t>
      </w:r>
      <w:r w:rsidR="00243DE1" w:rsidRPr="00E832CE">
        <w:rPr>
          <w:bCs/>
          <w:color w:val="000000"/>
          <w:sz w:val="21"/>
          <w:szCs w:val="21"/>
        </w:rPr>
        <w:t xml:space="preserve"> заключенного по результатам торгов, проводимых на ЭТП по адресу в сети Интернет: </w:t>
      </w:r>
      <w:r w:rsidR="00243DE1">
        <w:rPr>
          <w:color w:val="000000"/>
          <w:sz w:val="21"/>
          <w:szCs w:val="21"/>
          <w:bdr w:val="none" w:sz="0" w:space="0" w:color="auto" w:frame="1"/>
          <w:lang w:eastAsia="ru-RU"/>
        </w:rPr>
        <w:t>______________</w:t>
      </w:r>
      <w:r w:rsidR="00243DE1" w:rsidRPr="00B74B18">
        <w:rPr>
          <w:color w:val="000000"/>
          <w:sz w:val="21"/>
          <w:szCs w:val="21"/>
          <w:bdr w:val="none" w:sz="0" w:space="0" w:color="auto" w:frame="1"/>
          <w:lang w:eastAsia="ru-RU"/>
        </w:rPr>
        <w:t>,</w:t>
      </w:r>
      <w:r w:rsidR="00243DE1" w:rsidRPr="00E832CE">
        <w:rPr>
          <w:sz w:val="21"/>
          <w:szCs w:val="21"/>
          <w:lang w:eastAsia="ar-SA"/>
        </w:rPr>
        <w:t xml:space="preserve"> </w:t>
      </w:r>
      <w:r w:rsidR="00243DE1" w:rsidRPr="00E832CE">
        <w:rPr>
          <w:bCs/>
          <w:color w:val="000000"/>
          <w:sz w:val="21"/>
          <w:szCs w:val="21"/>
        </w:rPr>
        <w:t>заключили настоящий Акт о нижеследующем:</w:t>
      </w:r>
    </w:p>
    <w:p w14:paraId="12787FCF" w14:textId="4F7F9A9C" w:rsidR="007A15F2" w:rsidRPr="007A15F2" w:rsidRDefault="00794A49" w:rsidP="00243DE1">
      <w:pPr>
        <w:ind w:firstLine="567"/>
        <w:jc w:val="both"/>
        <w:rPr>
          <w:color w:val="000000"/>
        </w:rPr>
      </w:pPr>
      <w:r w:rsidRPr="00F834A8">
        <w:rPr>
          <w:color w:val="000000"/>
        </w:rPr>
        <w:t xml:space="preserve">Продавец на основании Договора купли-продажи арестованного имущества, реализованного </w:t>
      </w:r>
      <w:r w:rsidR="00E12F00" w:rsidRPr="00F834A8">
        <w:rPr>
          <w:color w:val="000000"/>
        </w:rPr>
        <w:t>на торгах</w:t>
      </w:r>
      <w:r w:rsidRPr="00F834A8">
        <w:rPr>
          <w:color w:val="000000"/>
        </w:rPr>
        <w:t>,</w:t>
      </w:r>
      <w:r w:rsidR="00731D1F" w:rsidRPr="00F834A8">
        <w:rPr>
          <w:color w:val="000000"/>
        </w:rPr>
        <w:t xml:space="preserve"> з</w:t>
      </w:r>
      <w:r w:rsidRPr="00F834A8">
        <w:rPr>
          <w:color w:val="000000"/>
        </w:rPr>
        <w:t>аключенного между Продавцом и Покупателем</w:t>
      </w:r>
      <w:r w:rsidR="00767B32" w:rsidRPr="00F834A8">
        <w:rPr>
          <w:color w:val="000000"/>
        </w:rPr>
        <w:t xml:space="preserve"> </w:t>
      </w:r>
      <w:r w:rsidR="00270FF5" w:rsidRPr="00F834A8">
        <w:rPr>
          <w:color w:val="000000"/>
        </w:rPr>
        <w:t>№</w:t>
      </w:r>
      <w:r w:rsidR="00270FF5" w:rsidRPr="00F834A8">
        <w:t xml:space="preserve"> </w:t>
      </w:r>
      <w:r w:rsidR="00243DE1">
        <w:t>___</w:t>
      </w:r>
      <w:r w:rsidR="001C330A" w:rsidRPr="00F834A8">
        <w:t xml:space="preserve"> </w:t>
      </w:r>
      <w:r w:rsidR="00E12F00" w:rsidRPr="00F834A8">
        <w:rPr>
          <w:color w:val="000000"/>
        </w:rPr>
        <w:t>передает</w:t>
      </w:r>
      <w:r w:rsidRPr="00F834A8">
        <w:rPr>
          <w:color w:val="000000"/>
        </w:rPr>
        <w:t xml:space="preserve"> Покупателю, а Покупатель принимает</w:t>
      </w:r>
      <w:r w:rsidR="007C2C15" w:rsidRPr="00F834A8">
        <w:rPr>
          <w:color w:val="000000"/>
        </w:rPr>
        <w:t xml:space="preserve"> следующее</w:t>
      </w:r>
      <w:r w:rsidRPr="00F834A8">
        <w:rPr>
          <w:color w:val="000000"/>
        </w:rPr>
        <w:t xml:space="preserve"> </w:t>
      </w:r>
      <w:r w:rsidR="00A124BD" w:rsidRPr="00F834A8">
        <w:rPr>
          <w:color w:val="000000"/>
        </w:rPr>
        <w:t xml:space="preserve">недвижимое </w:t>
      </w:r>
      <w:r w:rsidRPr="00F834A8">
        <w:rPr>
          <w:color w:val="000000"/>
        </w:rPr>
        <w:t>имущество</w:t>
      </w:r>
      <w:bookmarkStart w:id="1" w:name="_Hlk74137268"/>
      <w:bookmarkStart w:id="2" w:name="_Hlk76730124"/>
      <w:bookmarkStart w:id="3" w:name="_Hlk72396286"/>
      <w:r w:rsidR="00243DE1">
        <w:rPr>
          <w:color w:val="000000"/>
        </w:rPr>
        <w:t>: ____________</w:t>
      </w:r>
      <w:r w:rsidR="007A15F2" w:rsidRPr="007A15F2">
        <w:rPr>
          <w:color w:val="000000"/>
        </w:rPr>
        <w:t xml:space="preserve">по адресу: </w:t>
      </w:r>
      <w:r w:rsidR="00243DE1">
        <w:rPr>
          <w:color w:val="000000"/>
        </w:rPr>
        <w:t>__________</w:t>
      </w:r>
      <w:r w:rsidR="007A15F2" w:rsidRPr="007A15F2">
        <w:rPr>
          <w:color w:val="000000"/>
        </w:rPr>
        <w:t xml:space="preserve">, к/н </w:t>
      </w:r>
      <w:r w:rsidR="00243DE1">
        <w:rPr>
          <w:color w:val="000000"/>
        </w:rPr>
        <w:t>_______</w:t>
      </w:r>
      <w:r w:rsidR="007A15F2" w:rsidRPr="007A15F2">
        <w:rPr>
          <w:color w:val="000000"/>
        </w:rPr>
        <w:t xml:space="preserve"> (далее – «Имущество»). Обременения: </w:t>
      </w:r>
      <w:r w:rsidR="00243DE1">
        <w:rPr>
          <w:color w:val="000000"/>
        </w:rPr>
        <w:t>______</w:t>
      </w:r>
      <w:r w:rsidR="007A15F2" w:rsidRPr="007A15F2">
        <w:rPr>
          <w:color w:val="000000"/>
        </w:rPr>
        <w:t>.</w:t>
      </w:r>
    </w:p>
    <w:p w14:paraId="62062FF4" w14:textId="270880D9" w:rsidR="00A124BD" w:rsidRPr="00F834A8" w:rsidRDefault="007A15F2" w:rsidP="00E325AE">
      <w:pPr>
        <w:pStyle w:val="a3"/>
        <w:ind w:left="0" w:firstLine="0"/>
        <w:rPr>
          <w:rFonts w:eastAsia="Calibri"/>
          <w:bCs/>
          <w:sz w:val="20"/>
          <w:szCs w:val="20"/>
          <w:lang w:eastAsia="ru-RU"/>
        </w:rPr>
      </w:pPr>
      <w:r w:rsidRPr="007A15F2">
        <w:rPr>
          <w:color w:val="000000"/>
          <w:sz w:val="20"/>
          <w:szCs w:val="20"/>
        </w:rPr>
        <w:t xml:space="preserve">Имущество, арестованное </w:t>
      </w:r>
      <w:r w:rsidR="00243DE1">
        <w:rPr>
          <w:color w:val="000000"/>
          <w:sz w:val="20"/>
          <w:szCs w:val="20"/>
        </w:rPr>
        <w:t>_________</w:t>
      </w:r>
      <w:r w:rsidRPr="007A15F2">
        <w:rPr>
          <w:color w:val="000000"/>
          <w:sz w:val="20"/>
          <w:szCs w:val="20"/>
        </w:rPr>
        <w:t xml:space="preserve"> ГУФССП России по г. Москве в рамках исполнительного производства № </w:t>
      </w:r>
      <w:r w:rsidR="00243DE1">
        <w:rPr>
          <w:color w:val="000000"/>
          <w:sz w:val="20"/>
          <w:szCs w:val="20"/>
        </w:rPr>
        <w:t>_______</w:t>
      </w:r>
      <w:r w:rsidRPr="007A15F2">
        <w:rPr>
          <w:color w:val="000000"/>
          <w:sz w:val="20"/>
          <w:szCs w:val="20"/>
        </w:rPr>
        <w:t xml:space="preserve"> в пользу взыскателя </w:t>
      </w:r>
      <w:r w:rsidR="00243DE1">
        <w:rPr>
          <w:color w:val="000000"/>
          <w:sz w:val="20"/>
          <w:szCs w:val="20"/>
        </w:rPr>
        <w:t>______________</w:t>
      </w:r>
      <w:r w:rsidRPr="007A15F2">
        <w:rPr>
          <w:color w:val="000000"/>
          <w:sz w:val="20"/>
          <w:szCs w:val="20"/>
        </w:rPr>
        <w:t xml:space="preserve">. Имущество принадлежит должнику (собственнику) </w:t>
      </w:r>
      <w:r w:rsidR="00243DE1">
        <w:rPr>
          <w:color w:val="000000"/>
          <w:sz w:val="20"/>
          <w:szCs w:val="20"/>
        </w:rPr>
        <w:t>__________</w:t>
      </w:r>
      <w:r w:rsidR="00F94200" w:rsidRPr="00F834A8">
        <w:rPr>
          <w:color w:val="000000"/>
          <w:sz w:val="20"/>
          <w:szCs w:val="20"/>
        </w:rPr>
        <w:t>.</w:t>
      </w:r>
      <w:r w:rsidR="00B37803" w:rsidRPr="00F834A8">
        <w:rPr>
          <w:color w:val="000000"/>
          <w:sz w:val="20"/>
          <w:szCs w:val="20"/>
        </w:rPr>
        <w:t xml:space="preserve">        </w:t>
      </w:r>
      <w:bookmarkEnd w:id="1"/>
    </w:p>
    <w:p w14:paraId="37A2C39E" w14:textId="26F4E2B8" w:rsidR="007C2C15" w:rsidRPr="00F834A8" w:rsidRDefault="001C330A" w:rsidP="00E325AE">
      <w:pPr>
        <w:numPr>
          <w:ilvl w:val="1"/>
          <w:numId w:val="1"/>
        </w:numPr>
        <w:ind w:left="0" w:firstLine="0"/>
        <w:jc w:val="both"/>
        <w:rPr>
          <w:color w:val="000000"/>
        </w:rPr>
      </w:pPr>
      <w:bookmarkStart w:id="4" w:name="_Hlk66462461"/>
      <w:bookmarkStart w:id="5" w:name="_Hlk72396338"/>
      <w:bookmarkEnd w:id="2"/>
      <w:bookmarkEnd w:id="3"/>
      <w:r w:rsidRPr="00F834A8">
        <w:rPr>
          <w:lang w:eastAsia="ar-SA"/>
        </w:rPr>
        <w:t xml:space="preserve">Цена Имущества по результатам торгов </w:t>
      </w:r>
      <w:bookmarkStart w:id="6" w:name="_Hlk74142546"/>
      <w:bookmarkEnd w:id="4"/>
      <w:bookmarkEnd w:id="5"/>
      <w:r w:rsidR="002D396C" w:rsidRPr="00F834A8">
        <w:rPr>
          <w:lang w:eastAsia="ar-SA"/>
        </w:rPr>
        <w:t xml:space="preserve">составила </w:t>
      </w:r>
      <w:bookmarkEnd w:id="6"/>
      <w:r w:rsidR="00243DE1">
        <w:rPr>
          <w:color w:val="000000"/>
          <w:lang w:eastAsia="ru-RU"/>
        </w:rPr>
        <w:t>___________</w:t>
      </w:r>
      <w:r w:rsidR="007A15F2" w:rsidRPr="007A15F2">
        <w:rPr>
          <w:color w:val="000000"/>
          <w:lang w:eastAsia="ru-RU"/>
        </w:rPr>
        <w:t xml:space="preserve"> (</w:t>
      </w:r>
      <w:r w:rsidR="00243DE1">
        <w:rPr>
          <w:color w:val="000000"/>
          <w:lang w:eastAsia="ru-RU"/>
        </w:rPr>
        <w:t>_________</w:t>
      </w:r>
      <w:r w:rsidR="007A15F2" w:rsidRPr="007A15F2">
        <w:rPr>
          <w:color w:val="000000"/>
          <w:lang w:eastAsia="ru-RU"/>
        </w:rPr>
        <w:t>) рублей 00 копеек, НДС не облагается</w:t>
      </w:r>
      <w:r w:rsidR="00243DE1">
        <w:rPr>
          <w:color w:val="000000"/>
          <w:lang w:eastAsia="ru-RU"/>
        </w:rPr>
        <w:t>/ в т.ч. НДС 22%</w:t>
      </w:r>
      <w:r w:rsidR="00353F9F" w:rsidRPr="00F834A8">
        <w:rPr>
          <w:lang w:eastAsia="ar-SA"/>
        </w:rPr>
        <w:t>.</w:t>
      </w:r>
    </w:p>
    <w:p w14:paraId="6DF33118" w14:textId="399229A6" w:rsidR="007C2C15" w:rsidRPr="00F834A8" w:rsidRDefault="007C2C15" w:rsidP="00E325AE">
      <w:pPr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F834A8">
        <w:rPr>
          <w:color w:val="000000"/>
        </w:rPr>
        <w:t>Покупатель полностью оплатил Имущество путем внесения денежных средств на реквизиты Территориального управления.</w:t>
      </w:r>
    </w:p>
    <w:p w14:paraId="7E4AE3DC" w14:textId="49502B6B" w:rsidR="00794A49" w:rsidRPr="00F834A8" w:rsidRDefault="00794A49" w:rsidP="00E325AE">
      <w:pPr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F834A8">
        <w:rPr>
          <w:color w:val="000000"/>
        </w:rPr>
        <w:t>Настоящий Акт составлен в удостоверение надлежащего исполнения Продавцом своего обязательства по передаче Имущества по Договору купли-продажи</w:t>
      </w:r>
      <w:r w:rsidR="008A0A21" w:rsidRPr="00F834A8">
        <w:rPr>
          <w:color w:val="000000"/>
        </w:rPr>
        <w:t xml:space="preserve"> недвижимого</w:t>
      </w:r>
      <w:r w:rsidRPr="00F834A8">
        <w:rPr>
          <w:color w:val="000000"/>
        </w:rPr>
        <w:t xml:space="preserve"> имущ</w:t>
      </w:r>
      <w:r w:rsidR="00546259" w:rsidRPr="00F834A8">
        <w:rPr>
          <w:color w:val="000000"/>
        </w:rPr>
        <w:t>ества, реализованного на торгах</w:t>
      </w:r>
      <w:r w:rsidRPr="00F834A8">
        <w:rPr>
          <w:color w:val="000000"/>
        </w:rPr>
        <w:t>.</w:t>
      </w:r>
    </w:p>
    <w:p w14:paraId="1A145B32" w14:textId="77777777" w:rsidR="00794A49" w:rsidRPr="00F834A8" w:rsidRDefault="00794A49" w:rsidP="00E325AE">
      <w:pPr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F834A8">
        <w:rPr>
          <w:color w:val="000000"/>
        </w:rPr>
        <w:t xml:space="preserve">С даты подписания Акта приема-передачи недвижимого имущества Сторонами, ответственность за сохранность имущества, равно как и риск случайной порчи или гибели имущества несет Покупатель. </w:t>
      </w:r>
    </w:p>
    <w:p w14:paraId="19FB52C6" w14:textId="60D50A5A" w:rsidR="00794A49" w:rsidRPr="00F834A8" w:rsidRDefault="00794A49" w:rsidP="00E325AE">
      <w:pPr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F834A8">
        <w:rPr>
          <w:color w:val="000000"/>
        </w:rPr>
        <w:t>Обязанность Продавца передать Имущество считается исполненн</w:t>
      </w:r>
      <w:r w:rsidR="000D3697" w:rsidRPr="00F834A8">
        <w:rPr>
          <w:color w:val="000000"/>
        </w:rPr>
        <w:t>ой</w:t>
      </w:r>
      <w:r w:rsidRPr="00F834A8">
        <w:rPr>
          <w:color w:val="000000"/>
        </w:rPr>
        <w:t xml:space="preserve"> после подписания Сторонами Акта приема-передачи недвижимого имущества. </w:t>
      </w:r>
    </w:p>
    <w:p w14:paraId="4064E8B0" w14:textId="54C8904B" w:rsidR="006F789D" w:rsidRPr="00F834A8" w:rsidRDefault="00794A49" w:rsidP="00E325AE">
      <w:pPr>
        <w:numPr>
          <w:ilvl w:val="1"/>
          <w:numId w:val="1"/>
        </w:numPr>
        <w:ind w:left="0" w:firstLine="0"/>
        <w:jc w:val="both"/>
        <w:rPr>
          <w:color w:val="000000"/>
        </w:rPr>
      </w:pPr>
      <w:r w:rsidRPr="00F834A8">
        <w:rPr>
          <w:color w:val="000000"/>
        </w:rPr>
        <w:t>Настоящий Акт приема-передачи недвижимого имущества составлен и подписан Сторонами в 5 (пяти) экземпляра</w:t>
      </w:r>
      <w:r w:rsidR="000D3697" w:rsidRPr="00F834A8">
        <w:rPr>
          <w:color w:val="000000"/>
        </w:rPr>
        <w:t>х</w:t>
      </w:r>
      <w:r w:rsidRPr="00F834A8">
        <w:rPr>
          <w:color w:val="000000"/>
        </w:rPr>
        <w:t xml:space="preserve">, имеющих равную юридическую силу, по одному для каждой Стороны, а также экземпляр для </w:t>
      </w:r>
      <w:r w:rsidR="009A46F7" w:rsidRPr="00F834A8">
        <w:rPr>
          <w:color w:val="000000"/>
        </w:rPr>
        <w:t xml:space="preserve">Главного Управления </w:t>
      </w:r>
      <w:r w:rsidRPr="00F834A8">
        <w:rPr>
          <w:color w:val="000000"/>
        </w:rPr>
        <w:t>Федеральной службы судебных приставов России</w:t>
      </w:r>
      <w:r w:rsidR="009A46F7" w:rsidRPr="00F834A8">
        <w:rPr>
          <w:color w:val="000000"/>
        </w:rPr>
        <w:t xml:space="preserve"> по г. Москве</w:t>
      </w:r>
      <w:r w:rsidRPr="00F834A8">
        <w:rPr>
          <w:color w:val="000000"/>
        </w:rPr>
        <w:t>, для ТУ Росимущества в городе Москве, для Управления Федеральной службы государственной регистрации, кадастра и картографии по Москве.</w:t>
      </w:r>
    </w:p>
    <w:p w14:paraId="1FF4F9A4" w14:textId="77777777" w:rsidR="004C78DC" w:rsidRDefault="004C78DC" w:rsidP="009C6667">
      <w:pPr>
        <w:ind w:left="-142"/>
        <w:jc w:val="center"/>
        <w:rPr>
          <w:b/>
          <w:color w:val="000000"/>
        </w:rPr>
      </w:pPr>
    </w:p>
    <w:p w14:paraId="3A3EF789" w14:textId="77777777" w:rsidR="004C78DC" w:rsidRDefault="004C78DC" w:rsidP="009C6667">
      <w:pPr>
        <w:ind w:left="-142"/>
        <w:jc w:val="center"/>
        <w:rPr>
          <w:b/>
          <w:color w:val="000000"/>
        </w:rPr>
      </w:pPr>
    </w:p>
    <w:p w14:paraId="67BF7B2E" w14:textId="1419BB9B" w:rsidR="00794A49" w:rsidRDefault="00794A49" w:rsidP="009C6667">
      <w:pPr>
        <w:ind w:left="-142"/>
        <w:jc w:val="center"/>
        <w:rPr>
          <w:b/>
          <w:color w:val="000000"/>
        </w:rPr>
      </w:pPr>
      <w:r w:rsidRPr="00F834A8">
        <w:rPr>
          <w:b/>
          <w:color w:val="000000"/>
        </w:rPr>
        <w:t>Реквизиты и подписи сторон</w:t>
      </w:r>
    </w:p>
    <w:p w14:paraId="74A166AA" w14:textId="77777777" w:rsidR="00F834A8" w:rsidRPr="00F834A8" w:rsidRDefault="00F834A8" w:rsidP="009C6667">
      <w:pPr>
        <w:ind w:left="-142"/>
        <w:jc w:val="center"/>
        <w:rPr>
          <w:b/>
          <w:color w:val="000000"/>
        </w:rPr>
      </w:pPr>
    </w:p>
    <w:p w14:paraId="119DDBB7" w14:textId="6DC37691" w:rsidR="00F8768D" w:rsidRPr="00F834A8" w:rsidRDefault="00F8768D" w:rsidP="00F8768D">
      <w:pPr>
        <w:jc w:val="both"/>
        <w:rPr>
          <w:color w:val="000000"/>
        </w:rPr>
      </w:pPr>
      <w:bookmarkStart w:id="7" w:name="_Hlk72396367"/>
      <w:bookmarkEnd w:id="0"/>
      <w:r w:rsidRPr="00F834A8">
        <w:rPr>
          <w:b/>
          <w:color w:val="000000"/>
        </w:rPr>
        <w:t>Организатор торгов</w:t>
      </w:r>
      <w:r w:rsidRPr="00F834A8">
        <w:rPr>
          <w:color w:val="000000"/>
        </w:rPr>
        <w:t xml:space="preserve">: </w:t>
      </w:r>
      <w:r w:rsidR="007F3DA5" w:rsidRPr="007F3DA5">
        <w:rPr>
          <w:color w:val="000000"/>
        </w:rPr>
        <w:t>ООО «ОПТИМА» 115035, Г.МОСКВА, УЛ САДОВНИЧЕСКАЯ, Д. 72, СТР. 1, ПОМЕЩ. 2/1, ИНН/КПП 9705241795/770501001, ОГРН 1257700187931 Email: optimatorgi2026@gmail.com т/ф: +7 (969) 064-70-65 р/с № 40702810010001959670 в АО «ТБанк», БИК 044525974, к/с30101810145250000974</w:t>
      </w:r>
      <w:r w:rsidRPr="00F834A8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02A49D" w14:textId="6DB72743" w:rsidR="00F8768D" w:rsidRDefault="00F8768D" w:rsidP="00F8768D">
      <w:pPr>
        <w:jc w:val="both"/>
        <w:rPr>
          <w:color w:val="000000"/>
        </w:rPr>
      </w:pPr>
      <w:r w:rsidRPr="00F834A8">
        <w:rPr>
          <w:color w:val="000000"/>
        </w:rPr>
        <w:t xml:space="preserve">                                                                                                                   </w:t>
      </w:r>
      <w:r w:rsidR="00494AEF" w:rsidRPr="00F834A8">
        <w:rPr>
          <w:color w:val="000000"/>
        </w:rPr>
        <w:t xml:space="preserve"> </w:t>
      </w:r>
      <w:r w:rsidR="009009E9" w:rsidRPr="00F834A8">
        <w:rPr>
          <w:color w:val="000000"/>
        </w:rPr>
        <w:t xml:space="preserve">           </w:t>
      </w:r>
      <w:r w:rsidRPr="00F834A8">
        <w:rPr>
          <w:color w:val="000000"/>
        </w:rPr>
        <w:t xml:space="preserve"> ________________ /</w:t>
      </w:r>
      <w:r w:rsidR="00C61590">
        <w:rPr>
          <w:color w:val="000000"/>
        </w:rPr>
        <w:t>______________</w:t>
      </w:r>
      <w:r w:rsidRPr="00F834A8">
        <w:rPr>
          <w:color w:val="000000"/>
        </w:rPr>
        <w:t>/</w:t>
      </w:r>
    </w:p>
    <w:p w14:paraId="6958F6A8" w14:textId="77777777" w:rsidR="004C78DC" w:rsidRPr="00F834A8" w:rsidRDefault="004C78DC" w:rsidP="00F8768D">
      <w:pPr>
        <w:jc w:val="both"/>
        <w:rPr>
          <w:color w:val="000000"/>
        </w:rPr>
      </w:pPr>
    </w:p>
    <w:p w14:paraId="35FE2091" w14:textId="77777777" w:rsidR="009A2462" w:rsidRPr="00F834A8" w:rsidRDefault="009A2462" w:rsidP="00F8768D">
      <w:pPr>
        <w:jc w:val="both"/>
        <w:rPr>
          <w:color w:val="000000"/>
        </w:rPr>
      </w:pPr>
    </w:p>
    <w:p w14:paraId="03EB44B1" w14:textId="77777777" w:rsidR="004C78DC" w:rsidRDefault="004C78DC" w:rsidP="007A15F2">
      <w:pPr>
        <w:jc w:val="both"/>
        <w:rPr>
          <w:color w:val="000000"/>
        </w:rPr>
      </w:pPr>
    </w:p>
    <w:p w14:paraId="4475E209" w14:textId="0C0B9433" w:rsidR="007A15F2" w:rsidRPr="007A15F2" w:rsidRDefault="00F8768D" w:rsidP="007A15F2">
      <w:pPr>
        <w:jc w:val="both"/>
        <w:rPr>
          <w:color w:val="000000"/>
        </w:rPr>
      </w:pPr>
      <w:r w:rsidRPr="00F834A8">
        <w:rPr>
          <w:b/>
          <w:color w:val="000000"/>
        </w:rPr>
        <w:t>Покупатель</w:t>
      </w:r>
      <w:r w:rsidRPr="00F834A8">
        <w:rPr>
          <w:color w:val="000000"/>
        </w:rPr>
        <w:t xml:space="preserve">: </w:t>
      </w:r>
      <w:r w:rsidR="00C61590">
        <w:rPr>
          <w:color w:val="000000"/>
        </w:rPr>
        <w:t>____________________________________________________________________________________</w:t>
      </w:r>
    </w:p>
    <w:p w14:paraId="73627D77" w14:textId="0674A3F7" w:rsidR="00C33BA4" w:rsidRPr="00F834A8" w:rsidRDefault="007A15F2" w:rsidP="007A15F2">
      <w:pPr>
        <w:jc w:val="both"/>
        <w:rPr>
          <w:color w:val="000000"/>
        </w:rPr>
      </w:pPr>
      <w:r w:rsidRPr="007A15F2">
        <w:rPr>
          <w:color w:val="000000"/>
        </w:rPr>
        <w:t xml:space="preserve">                                                                                                                         </w:t>
      </w:r>
      <w:r>
        <w:rPr>
          <w:color w:val="000000"/>
        </w:rPr>
        <w:t xml:space="preserve">     </w:t>
      </w:r>
      <w:r w:rsidRPr="007A15F2">
        <w:rPr>
          <w:color w:val="000000"/>
        </w:rPr>
        <w:t>_________________/</w:t>
      </w:r>
      <w:r w:rsidR="00C61590">
        <w:rPr>
          <w:color w:val="000000"/>
        </w:rPr>
        <w:t>_______________</w:t>
      </w:r>
      <w:r w:rsidRPr="007A15F2">
        <w:rPr>
          <w:color w:val="000000"/>
        </w:rPr>
        <w:t>/</w:t>
      </w:r>
      <w:r w:rsidR="00C33BA4" w:rsidRPr="00F834A8">
        <w:rPr>
          <w:lang w:eastAsia="ar-SA"/>
        </w:rPr>
        <w:tab/>
      </w:r>
      <w:r w:rsidR="00C33BA4" w:rsidRPr="00F834A8">
        <w:rPr>
          <w:lang w:eastAsia="ar-SA"/>
        </w:rPr>
        <w:tab/>
      </w:r>
      <w:r w:rsidR="00C33BA4" w:rsidRPr="00F834A8">
        <w:rPr>
          <w:lang w:eastAsia="ar-SA"/>
        </w:rPr>
        <w:tab/>
        <w:t xml:space="preserve">                                                                        </w:t>
      </w:r>
    </w:p>
    <w:p w14:paraId="4BD27E6D" w14:textId="415BC794" w:rsidR="00BE7F48" w:rsidRPr="00F834A8" w:rsidRDefault="00C33BA4" w:rsidP="00C33BA4">
      <w:pPr>
        <w:jc w:val="both"/>
        <w:rPr>
          <w:lang w:eastAsia="ar-SA"/>
        </w:rPr>
      </w:pPr>
      <w:r w:rsidRPr="00F834A8">
        <w:rPr>
          <w:lang w:eastAsia="ar-SA"/>
        </w:rPr>
        <w:t xml:space="preserve">                                                 </w:t>
      </w:r>
      <w:r w:rsidRPr="00F834A8">
        <w:rPr>
          <w:lang w:eastAsia="ar-SA"/>
        </w:rPr>
        <w:tab/>
      </w:r>
      <w:r w:rsidRPr="00F834A8">
        <w:rPr>
          <w:lang w:eastAsia="ar-SA"/>
        </w:rPr>
        <w:tab/>
      </w:r>
      <w:r w:rsidRPr="00F834A8">
        <w:rPr>
          <w:lang w:eastAsia="ar-SA"/>
        </w:rPr>
        <w:tab/>
      </w:r>
      <w:r w:rsidRPr="00F834A8">
        <w:rPr>
          <w:lang w:eastAsia="ar-SA"/>
        </w:rPr>
        <w:tab/>
      </w:r>
      <w:r w:rsidRPr="00F834A8">
        <w:rPr>
          <w:lang w:eastAsia="ar-SA"/>
        </w:rPr>
        <w:tab/>
      </w:r>
      <w:r w:rsidRPr="00F834A8">
        <w:rPr>
          <w:lang w:eastAsia="ar-SA"/>
        </w:rPr>
        <w:tab/>
        <w:t xml:space="preserve">   </w:t>
      </w:r>
      <w:bookmarkEnd w:id="7"/>
    </w:p>
    <w:sectPr w:rsidR="00BE7F48" w:rsidRPr="00F834A8" w:rsidSect="004C78DC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74E"/>
    <w:multiLevelType w:val="multilevel"/>
    <w:tmpl w:val="E04C5D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0EA4EA4"/>
    <w:multiLevelType w:val="multilevel"/>
    <w:tmpl w:val="D284B36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 w16cid:durableId="1727223686">
    <w:abstractNumId w:val="1"/>
  </w:num>
  <w:num w:numId="2" w16cid:durableId="13680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7A"/>
    <w:rsid w:val="00022362"/>
    <w:rsid w:val="000308CB"/>
    <w:rsid w:val="0003613F"/>
    <w:rsid w:val="0006759D"/>
    <w:rsid w:val="0009342C"/>
    <w:rsid w:val="000D3697"/>
    <w:rsid w:val="00100536"/>
    <w:rsid w:val="001651EE"/>
    <w:rsid w:val="001A0DAE"/>
    <w:rsid w:val="001A1291"/>
    <w:rsid w:val="001B1601"/>
    <w:rsid w:val="001C10B3"/>
    <w:rsid w:val="001C330A"/>
    <w:rsid w:val="001C771C"/>
    <w:rsid w:val="001D1A6A"/>
    <w:rsid w:val="001D1C84"/>
    <w:rsid w:val="001F32C7"/>
    <w:rsid w:val="00243DE1"/>
    <w:rsid w:val="00246668"/>
    <w:rsid w:val="002636F7"/>
    <w:rsid w:val="00264900"/>
    <w:rsid w:val="00266F8E"/>
    <w:rsid w:val="00270FF5"/>
    <w:rsid w:val="00272AB3"/>
    <w:rsid w:val="002B4CDC"/>
    <w:rsid w:val="002D396C"/>
    <w:rsid w:val="002D42BD"/>
    <w:rsid w:val="002E7B8A"/>
    <w:rsid w:val="002F1730"/>
    <w:rsid w:val="00341186"/>
    <w:rsid w:val="00353F9F"/>
    <w:rsid w:val="0038242C"/>
    <w:rsid w:val="003E2100"/>
    <w:rsid w:val="003E583F"/>
    <w:rsid w:val="00413909"/>
    <w:rsid w:val="00457F55"/>
    <w:rsid w:val="00475A37"/>
    <w:rsid w:val="004915A6"/>
    <w:rsid w:val="00494AEF"/>
    <w:rsid w:val="004B3F55"/>
    <w:rsid w:val="004B60DA"/>
    <w:rsid w:val="004C3EB4"/>
    <w:rsid w:val="004C78DC"/>
    <w:rsid w:val="004E5819"/>
    <w:rsid w:val="004F1323"/>
    <w:rsid w:val="00502BD2"/>
    <w:rsid w:val="00511F16"/>
    <w:rsid w:val="005178B9"/>
    <w:rsid w:val="00523A19"/>
    <w:rsid w:val="00532EFF"/>
    <w:rsid w:val="00544A86"/>
    <w:rsid w:val="00546259"/>
    <w:rsid w:val="0057661A"/>
    <w:rsid w:val="005935FA"/>
    <w:rsid w:val="005E77C7"/>
    <w:rsid w:val="005F61A8"/>
    <w:rsid w:val="0064336D"/>
    <w:rsid w:val="00664356"/>
    <w:rsid w:val="00666B04"/>
    <w:rsid w:val="00682CFD"/>
    <w:rsid w:val="00686752"/>
    <w:rsid w:val="00695321"/>
    <w:rsid w:val="006B5AAA"/>
    <w:rsid w:val="006D3772"/>
    <w:rsid w:val="006E2B6B"/>
    <w:rsid w:val="006F789D"/>
    <w:rsid w:val="00731D1F"/>
    <w:rsid w:val="00767B32"/>
    <w:rsid w:val="00776FC4"/>
    <w:rsid w:val="007771C2"/>
    <w:rsid w:val="00794A49"/>
    <w:rsid w:val="007977CC"/>
    <w:rsid w:val="007A15F2"/>
    <w:rsid w:val="007B3CDA"/>
    <w:rsid w:val="007B4E17"/>
    <w:rsid w:val="007C2C15"/>
    <w:rsid w:val="007D70B0"/>
    <w:rsid w:val="007F0800"/>
    <w:rsid w:val="007F3DA5"/>
    <w:rsid w:val="00857849"/>
    <w:rsid w:val="008853EF"/>
    <w:rsid w:val="00886380"/>
    <w:rsid w:val="00891E40"/>
    <w:rsid w:val="008A0A21"/>
    <w:rsid w:val="009009E9"/>
    <w:rsid w:val="0090290E"/>
    <w:rsid w:val="00906099"/>
    <w:rsid w:val="00922C83"/>
    <w:rsid w:val="00932B9A"/>
    <w:rsid w:val="0093431B"/>
    <w:rsid w:val="00937D32"/>
    <w:rsid w:val="00951A02"/>
    <w:rsid w:val="009715A8"/>
    <w:rsid w:val="009831D8"/>
    <w:rsid w:val="009872D0"/>
    <w:rsid w:val="00992DD0"/>
    <w:rsid w:val="009A2462"/>
    <w:rsid w:val="009A46F7"/>
    <w:rsid w:val="009B6FA8"/>
    <w:rsid w:val="009C6667"/>
    <w:rsid w:val="009F7EA4"/>
    <w:rsid w:val="00A124BD"/>
    <w:rsid w:val="00A337F5"/>
    <w:rsid w:val="00A431CC"/>
    <w:rsid w:val="00A431D7"/>
    <w:rsid w:val="00A452E6"/>
    <w:rsid w:val="00A508DD"/>
    <w:rsid w:val="00A807E0"/>
    <w:rsid w:val="00A86148"/>
    <w:rsid w:val="00A95255"/>
    <w:rsid w:val="00AB5EBB"/>
    <w:rsid w:val="00AE248B"/>
    <w:rsid w:val="00B30F10"/>
    <w:rsid w:val="00B37803"/>
    <w:rsid w:val="00B4397D"/>
    <w:rsid w:val="00B60A62"/>
    <w:rsid w:val="00B662E1"/>
    <w:rsid w:val="00B87339"/>
    <w:rsid w:val="00BB1DCA"/>
    <w:rsid w:val="00BB4285"/>
    <w:rsid w:val="00BC1276"/>
    <w:rsid w:val="00BC44A9"/>
    <w:rsid w:val="00BE7F48"/>
    <w:rsid w:val="00C00D10"/>
    <w:rsid w:val="00C073C7"/>
    <w:rsid w:val="00C33BA4"/>
    <w:rsid w:val="00C559BF"/>
    <w:rsid w:val="00C61590"/>
    <w:rsid w:val="00C65A8B"/>
    <w:rsid w:val="00C97A94"/>
    <w:rsid w:val="00CA16E0"/>
    <w:rsid w:val="00CB4FE5"/>
    <w:rsid w:val="00CF2130"/>
    <w:rsid w:val="00D51A1A"/>
    <w:rsid w:val="00DC7329"/>
    <w:rsid w:val="00DD0AF3"/>
    <w:rsid w:val="00E0148F"/>
    <w:rsid w:val="00E12F00"/>
    <w:rsid w:val="00E325AE"/>
    <w:rsid w:val="00E35094"/>
    <w:rsid w:val="00E45DB6"/>
    <w:rsid w:val="00E47718"/>
    <w:rsid w:val="00E50979"/>
    <w:rsid w:val="00E51666"/>
    <w:rsid w:val="00E55A39"/>
    <w:rsid w:val="00E634C4"/>
    <w:rsid w:val="00E82A3A"/>
    <w:rsid w:val="00E9182E"/>
    <w:rsid w:val="00E97B7A"/>
    <w:rsid w:val="00EB7495"/>
    <w:rsid w:val="00EC13BB"/>
    <w:rsid w:val="00EF3896"/>
    <w:rsid w:val="00F1221B"/>
    <w:rsid w:val="00F23AC2"/>
    <w:rsid w:val="00F404E7"/>
    <w:rsid w:val="00F834A8"/>
    <w:rsid w:val="00F8768D"/>
    <w:rsid w:val="00F9182A"/>
    <w:rsid w:val="00F94200"/>
    <w:rsid w:val="00FC7145"/>
    <w:rsid w:val="00FD0652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F52A"/>
  <w15:chartTrackingRefBased/>
  <w15:docId w15:val="{5F747D40-439E-E840-8370-230074A2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A49"/>
    <w:pPr>
      <w:suppressAutoHyphens/>
    </w:pPr>
    <w:rPr>
      <w:rFonts w:ascii="Times New Roman" w:eastAsia="Times New Roman" w:hAnsi="Times New Roman"/>
      <w:lang w:eastAsia="zh-CN"/>
    </w:rPr>
  </w:style>
  <w:style w:type="paragraph" w:styleId="4">
    <w:name w:val="heading 4"/>
    <w:basedOn w:val="a"/>
    <w:next w:val="a"/>
    <w:link w:val="40"/>
    <w:qFormat/>
    <w:rsid w:val="00794A49"/>
    <w:pPr>
      <w:keepNext/>
      <w:widowControl w:val="0"/>
      <w:tabs>
        <w:tab w:val="num" w:pos="0"/>
      </w:tabs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94A49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794A49"/>
    <w:pPr>
      <w:widowControl w:val="0"/>
      <w:suppressAutoHyphens w:val="0"/>
      <w:autoSpaceDE w:val="0"/>
      <w:ind w:left="886" w:firstLine="703"/>
      <w:jc w:val="both"/>
    </w:pPr>
    <w:rPr>
      <w:sz w:val="24"/>
      <w:szCs w:val="24"/>
    </w:rPr>
  </w:style>
  <w:style w:type="character" w:styleId="a4">
    <w:name w:val="Hyperlink"/>
    <w:unhideWhenUsed/>
    <w:rsid w:val="00794A49"/>
    <w:rPr>
      <w:color w:val="0000FF"/>
      <w:u w:val="single"/>
    </w:rPr>
  </w:style>
  <w:style w:type="character" w:customStyle="1" w:styleId="wmi-callto">
    <w:name w:val="wmi-callto"/>
    <w:rsid w:val="00937D32"/>
  </w:style>
  <w:style w:type="paragraph" w:styleId="a5">
    <w:name w:val="Body Text"/>
    <w:basedOn w:val="a"/>
    <w:link w:val="a6"/>
    <w:semiHidden/>
    <w:rsid w:val="00937D32"/>
    <w:rPr>
      <w:sz w:val="24"/>
      <w:lang w:eastAsia="ar-SA"/>
    </w:rPr>
  </w:style>
  <w:style w:type="character" w:customStyle="1" w:styleId="a6">
    <w:name w:val="Основной текст Знак"/>
    <w:link w:val="a5"/>
    <w:semiHidden/>
    <w:rsid w:val="00937D32"/>
    <w:rPr>
      <w:rFonts w:ascii="Times New Roman" w:eastAsia="Times New Roman" w:hAnsi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2236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236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Mikhail Belov</cp:lastModifiedBy>
  <cp:revision>3</cp:revision>
  <cp:lastPrinted>2022-01-11T11:27:00Z</cp:lastPrinted>
  <dcterms:created xsi:type="dcterms:W3CDTF">2026-06-15T11:08:00Z</dcterms:created>
  <dcterms:modified xsi:type="dcterms:W3CDTF">2026-06-15T11:08:00Z</dcterms:modified>
</cp:coreProperties>
</file>